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576F08" w14:textId="78DCF0D0" w:rsidR="003A169C" w:rsidRDefault="005F193F">
      <w:r>
        <w:t xml:space="preserve">For the purpose of theis course we will be using Blender 3.0 </w:t>
      </w:r>
    </w:p>
    <w:p w14:paraId="0F28460F" w14:textId="3245E657" w:rsidR="000F5E2D" w:rsidRDefault="007C761D">
      <w:r>
        <w:t>It’s okay if you are using an older version as none of the basic function of Blender have changed</w:t>
      </w:r>
    </w:p>
    <w:p w14:paraId="79FDC78A" w14:textId="68259B1A" w:rsidR="007C761D" w:rsidRDefault="008D1AA3" w:rsidP="008D1AA3">
      <w:r w:rsidRPr="008D1AA3">
        <w:t>But there may be some pretty big user interface differences, especially if you're using Blender 2.7</w:t>
      </w:r>
    </w:p>
    <w:p w14:paraId="3E2BDBE6" w14:textId="78FEFE42" w:rsidR="008D1AA3" w:rsidRDefault="0053448D" w:rsidP="008D1AA3">
      <w:r>
        <w:t xml:space="preserve">Or earlier </w:t>
      </w:r>
      <w:r w:rsidRPr="0053448D">
        <w:t xml:space="preserve">So </w:t>
      </w:r>
      <w:r>
        <w:t>Teacher</w:t>
      </w:r>
      <w:r w:rsidRPr="0053448D">
        <w:t xml:space="preserve"> don't really recommend using anything earlier than 2.8.</w:t>
      </w:r>
    </w:p>
    <w:p w14:paraId="05850F2D" w14:textId="5DAF670F" w:rsidR="00555B42" w:rsidRDefault="00555B42" w:rsidP="008D1AA3">
      <w:r>
        <w:t>So open the browser and navigate to Blender.org</w:t>
      </w:r>
    </w:p>
    <w:p w14:paraId="3CE0D449" w14:textId="61415A4D" w:rsidR="00606676" w:rsidRDefault="00820237" w:rsidP="008D1AA3">
      <w:r w:rsidRPr="00820237">
        <w:rPr>
          <w:noProof/>
        </w:rPr>
        <w:drawing>
          <wp:inline distT="0" distB="0" distL="0" distR="0" wp14:anchorId="2332391B" wp14:editId="1243FFA7">
            <wp:extent cx="5731510" cy="2900680"/>
            <wp:effectExtent l="0" t="0" r="2540" b="0"/>
            <wp:docPr id="50298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9809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F8137" w14:textId="52C66EF3" w:rsidR="00606676" w:rsidRDefault="00606676" w:rsidP="008D1AA3">
      <w:r>
        <w:t>Here you will be presented splash screen just click on the download button</w:t>
      </w:r>
      <w:r w:rsidR="00820237">
        <w:t xml:space="preserve"> as marked above</w:t>
      </w:r>
    </w:p>
    <w:p w14:paraId="66F16F04" w14:textId="6F92F1E3" w:rsidR="00820237" w:rsidRDefault="00D56DBA" w:rsidP="008D1AA3">
      <w:r>
        <w:t xml:space="preserve">Teacher is using Window but blender also run on Mac </w:t>
      </w:r>
    </w:p>
    <w:p w14:paraId="7D975EB5" w14:textId="01407739" w:rsidR="003E2212" w:rsidRPr="003E2212" w:rsidRDefault="003E2212" w:rsidP="003E2212">
      <w:r w:rsidRPr="003E2212">
        <w:t xml:space="preserve">For the purposes of this course, </w:t>
      </w:r>
      <w:r>
        <w:t>Teacher is</w:t>
      </w:r>
      <w:r w:rsidRPr="003E2212">
        <w:t xml:space="preserve"> going to be demonstrating on windows.</w:t>
      </w:r>
    </w:p>
    <w:p w14:paraId="33194EF3" w14:textId="77777777" w:rsidR="003E2212" w:rsidRPr="003E2212" w:rsidRDefault="003E2212" w:rsidP="003E2212">
      <w:r w:rsidRPr="003E2212">
        <w:t>So if you are using a mac, just be cognizant of the shortcut differences.</w:t>
      </w:r>
    </w:p>
    <w:p w14:paraId="5D46F43B" w14:textId="77777777" w:rsidR="00923683" w:rsidRPr="00923683" w:rsidRDefault="00923683" w:rsidP="00923683">
      <w:r w:rsidRPr="00923683">
        <w:t>But it should be pretty much the same.</w:t>
      </w:r>
    </w:p>
    <w:p w14:paraId="57F80EFE" w14:textId="650341B1" w:rsidR="00923683" w:rsidRPr="00923683" w:rsidRDefault="00923683" w:rsidP="00923683">
      <w:r w:rsidRPr="00923683">
        <w:t>Just, you know, using the command key instead of control and all that stuff that you're probably already</w:t>
      </w:r>
      <w:r>
        <w:t xml:space="preserve"> </w:t>
      </w:r>
      <w:r w:rsidRPr="00923683">
        <w:t>used to.</w:t>
      </w:r>
    </w:p>
    <w:p w14:paraId="1A817879" w14:textId="0DE7D016" w:rsidR="003E2212" w:rsidRDefault="008D3EC3" w:rsidP="008D1AA3">
      <w:r w:rsidRPr="008D3EC3">
        <w:rPr>
          <w:noProof/>
        </w:rPr>
        <w:lastRenderedPageBreak/>
        <w:drawing>
          <wp:inline distT="0" distB="0" distL="0" distR="0" wp14:anchorId="11269517" wp14:editId="40F360F4">
            <wp:extent cx="5731510" cy="2614930"/>
            <wp:effectExtent l="0" t="0" r="2540" b="0"/>
            <wp:docPr id="498602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60294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3FF27" w14:textId="6A584BAA" w:rsidR="008D3EC3" w:rsidRDefault="008D3EC3" w:rsidP="008D1AA3">
      <w:r>
        <w:t>So hit download for whatever platform using</w:t>
      </w:r>
    </w:p>
    <w:p w14:paraId="50B9D3B6" w14:textId="1DA799C9" w:rsidR="008D3EC3" w:rsidRDefault="008D3EC3" w:rsidP="008D1AA3">
      <w:r w:rsidRPr="008D3EC3">
        <w:rPr>
          <w:noProof/>
        </w:rPr>
        <w:drawing>
          <wp:inline distT="0" distB="0" distL="0" distR="0" wp14:anchorId="41C363C0" wp14:editId="20E36226">
            <wp:extent cx="5731510" cy="2614930"/>
            <wp:effectExtent l="0" t="0" r="2540" b="0"/>
            <wp:docPr id="1422083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08332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8ED09" w14:textId="3034C687" w:rsidR="008D3EC3" w:rsidRDefault="00D11155" w:rsidP="008D1AA3">
      <w:r>
        <w:t>After do</w:t>
      </w:r>
      <w:r w:rsidR="00E21D7A">
        <w:t>w</w:t>
      </w:r>
      <w:r>
        <w:t xml:space="preserve">nloading open the file </w:t>
      </w:r>
    </w:p>
    <w:p w14:paraId="25B4D2F3" w14:textId="77777777" w:rsidR="009B5EF2" w:rsidRPr="009B5EF2" w:rsidRDefault="009B5EF2" w:rsidP="009B5EF2">
      <w:r w:rsidRPr="009B5EF2">
        <w:t>It may take a second to compute the space requirements.</w:t>
      </w:r>
    </w:p>
    <w:p w14:paraId="250D73E5" w14:textId="77777777" w:rsidR="009B5EF2" w:rsidRDefault="009B5EF2" w:rsidP="009B5EF2">
      <w:r w:rsidRPr="009B5EF2">
        <w:t>If you get a notice right here saying so, no worries, just let it do its thing.</w:t>
      </w:r>
    </w:p>
    <w:p w14:paraId="5E1BD225" w14:textId="5AAE045C" w:rsidR="00932DEC" w:rsidRDefault="00932DEC" w:rsidP="009B5EF2">
      <w:r w:rsidRPr="00932DEC">
        <w:lastRenderedPageBreak/>
        <w:drawing>
          <wp:inline distT="0" distB="0" distL="0" distR="0" wp14:anchorId="60EA2CFD" wp14:editId="12CCD183">
            <wp:extent cx="4620270" cy="3639058"/>
            <wp:effectExtent l="0" t="0" r="8890" b="0"/>
            <wp:docPr id="1710276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27645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07C0" w14:textId="7ED32878" w:rsidR="00A15C2F" w:rsidRPr="009B5EF2" w:rsidRDefault="00A15C2F" w:rsidP="009B5EF2">
      <w:r>
        <w:t xml:space="preserve">Click on next </w:t>
      </w:r>
    </w:p>
    <w:p w14:paraId="45E3B61D" w14:textId="7438E058" w:rsidR="00EF62F9" w:rsidRPr="00EF62F9" w:rsidRDefault="00EF62F9" w:rsidP="00EF62F9">
      <w:r w:rsidRPr="00EF62F9">
        <w:t>Blender is a totally free and open</w:t>
      </w:r>
      <w:r w:rsidR="00D13E28">
        <w:t xml:space="preserve"> </w:t>
      </w:r>
      <w:r w:rsidRPr="00EF62F9">
        <w:t>source program, meaning that anyone can contribute to the development</w:t>
      </w:r>
      <w:r>
        <w:t xml:space="preserve"> </w:t>
      </w:r>
      <w:r w:rsidRPr="00EF62F9">
        <w:t>of it, but there's no company profiting from its sale or use.</w:t>
      </w:r>
    </w:p>
    <w:p w14:paraId="1938CDE5" w14:textId="61B84955" w:rsidR="009B5EF2" w:rsidRDefault="00A15C2F" w:rsidP="008D1AA3">
      <w:r w:rsidRPr="00A15C2F">
        <w:rPr>
          <w:noProof/>
        </w:rPr>
        <w:drawing>
          <wp:inline distT="0" distB="0" distL="0" distR="0" wp14:anchorId="75E23989" wp14:editId="2D88DF66">
            <wp:extent cx="5731510" cy="3250565"/>
            <wp:effectExtent l="0" t="0" r="2540" b="6985"/>
            <wp:docPr id="2023761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76181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94F69" w14:textId="6087AF8C" w:rsidR="00A15C2F" w:rsidRDefault="00857924" w:rsidP="008D1AA3">
      <w:r>
        <w:t>If you want to know more click on about to go to About section as shown above</w:t>
      </w:r>
      <w:r w:rsidR="00641852">
        <w:t xml:space="preserve"> that  can tell you more if it works </w:t>
      </w:r>
    </w:p>
    <w:p w14:paraId="2997E2B6" w14:textId="6DB121F7" w:rsidR="00932DEC" w:rsidRDefault="00932DEC" w:rsidP="008D1AA3">
      <w:r w:rsidRPr="00932DEC">
        <w:lastRenderedPageBreak/>
        <w:drawing>
          <wp:inline distT="0" distB="0" distL="0" distR="0" wp14:anchorId="3F7100EF" wp14:editId="6D3DA292">
            <wp:extent cx="4686954" cy="3753374"/>
            <wp:effectExtent l="0" t="0" r="0" b="0"/>
            <wp:docPr id="104410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106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9BC3A" w14:textId="01D0BD53" w:rsidR="00B74F1F" w:rsidRDefault="00B74F1F" w:rsidP="008D1AA3">
      <w:r>
        <w:t xml:space="preserve">Accept the requirement and then click on next </w:t>
      </w:r>
    </w:p>
    <w:p w14:paraId="00FD946C" w14:textId="6D685392" w:rsidR="00790C4B" w:rsidRDefault="00790C4B" w:rsidP="008D1AA3">
      <w:r w:rsidRPr="00790C4B">
        <w:drawing>
          <wp:inline distT="0" distB="0" distL="0" distR="0" wp14:anchorId="565AF941" wp14:editId="7B191E22">
            <wp:extent cx="4620270" cy="3620005"/>
            <wp:effectExtent l="0" t="0" r="8890" b="0"/>
            <wp:docPr id="442190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1906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5C556" w14:textId="1D019366" w:rsidR="00E0548D" w:rsidRDefault="00B74F1F" w:rsidP="008D1AA3">
      <w:r>
        <w:t xml:space="preserve">Now you will see the screen that </w:t>
      </w:r>
      <w:r w:rsidR="00200D09">
        <w:t xml:space="preserve">asking you where to write your </w:t>
      </w:r>
      <w:r w:rsidR="00E0548D">
        <w:t xml:space="preserve">blender files </w:t>
      </w:r>
      <w:r w:rsidR="008A5A2E">
        <w:t xml:space="preserve">onto your machine </w:t>
      </w:r>
    </w:p>
    <w:p w14:paraId="0DF04037" w14:textId="2C6309A7" w:rsidR="003A740A" w:rsidRDefault="002D053A" w:rsidP="008D1AA3">
      <w:r>
        <w:t>It is recommend to leave it as it is and then click on next button</w:t>
      </w:r>
      <w:r w:rsidR="003A740A">
        <w:t xml:space="preserve"> </w:t>
      </w:r>
      <w:r w:rsidR="003A740A" w:rsidRPr="003A740A">
        <w:t>Unless you have some very specific reason you want it to be in a different location.</w:t>
      </w:r>
    </w:p>
    <w:p w14:paraId="22382F3E" w14:textId="169B7881" w:rsidR="0015476E" w:rsidRDefault="0015476E" w:rsidP="008D1AA3">
      <w:r w:rsidRPr="0015476E">
        <w:lastRenderedPageBreak/>
        <w:drawing>
          <wp:inline distT="0" distB="0" distL="0" distR="0" wp14:anchorId="656AA967" wp14:editId="47F1CBA1">
            <wp:extent cx="4658375" cy="3629532"/>
            <wp:effectExtent l="0" t="0" r="0" b="9525"/>
            <wp:docPr id="923548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5481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62155" w14:textId="3027BFED" w:rsidR="003A740A" w:rsidRDefault="00E80EED" w:rsidP="008D1AA3">
      <w:r>
        <w:t xml:space="preserve">And then in last page click on install button </w:t>
      </w:r>
    </w:p>
    <w:p w14:paraId="72FF9442" w14:textId="54FAFC19" w:rsidR="00897941" w:rsidRDefault="00897941" w:rsidP="008D1AA3">
      <w:r w:rsidRPr="00897941">
        <w:drawing>
          <wp:inline distT="0" distB="0" distL="0" distR="0" wp14:anchorId="3BA6237F" wp14:editId="6FACA5DC">
            <wp:extent cx="4658375" cy="3696216"/>
            <wp:effectExtent l="0" t="0" r="8890" b="0"/>
            <wp:docPr id="828238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2382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E6083" w14:textId="418035F5" w:rsidR="00897941" w:rsidRDefault="00864FC3" w:rsidP="008D1AA3">
      <w:r w:rsidRPr="00864FC3">
        <w:lastRenderedPageBreak/>
        <w:drawing>
          <wp:inline distT="0" distB="0" distL="0" distR="0" wp14:anchorId="6EA2CA59" wp14:editId="7639AA12">
            <wp:extent cx="4715533" cy="3696216"/>
            <wp:effectExtent l="0" t="0" r="8890" b="0"/>
            <wp:docPr id="1707105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056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2418E" w14:textId="783E0E66" w:rsidR="00A63363" w:rsidRDefault="00A63363" w:rsidP="008D1AA3">
      <w:r>
        <w:t>It will be installed and th</w:t>
      </w:r>
      <w:r w:rsidR="00876CD0">
        <w:t>e</w:t>
      </w:r>
      <w:r>
        <w:t>n click on finish button</w:t>
      </w:r>
    </w:p>
    <w:p w14:paraId="5ADB1552" w14:textId="1D29FC90" w:rsidR="00D556D5" w:rsidRDefault="00D556D5" w:rsidP="008D1AA3">
      <w:r w:rsidRPr="00D556D5">
        <w:rPr>
          <w:noProof/>
        </w:rPr>
        <w:drawing>
          <wp:inline distT="0" distB="0" distL="0" distR="0" wp14:anchorId="6ECACFD1" wp14:editId="145D3F11">
            <wp:extent cx="5731510" cy="3014980"/>
            <wp:effectExtent l="0" t="0" r="2540" b="0"/>
            <wp:docPr id="813714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7149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73055" w14:textId="6C05AADD" w:rsidR="00D556D5" w:rsidRDefault="00D556D5" w:rsidP="008D1AA3">
      <w:r>
        <w:t xml:space="preserve">You will be met something along with these lines </w:t>
      </w:r>
      <w:r w:rsidR="00152B09">
        <w:t>(</w:t>
      </w:r>
      <w:r w:rsidR="00730A54">
        <w:t xml:space="preserve"> </w:t>
      </w:r>
      <w:r w:rsidR="00152B09">
        <w:t>not in first opening</w:t>
      </w:r>
      <w:r w:rsidR="00730A54">
        <w:t xml:space="preserve"> </w:t>
      </w:r>
      <w:r w:rsidR="00152B09">
        <w:t>)</w:t>
      </w:r>
    </w:p>
    <w:p w14:paraId="42E9F6B6" w14:textId="1ABEB8F4" w:rsidR="00D556D5" w:rsidRDefault="00052763" w:rsidP="008D1AA3">
      <w:r>
        <w:t>Teacher</w:t>
      </w:r>
      <w:r w:rsidRPr="00052763">
        <w:t xml:space="preserve"> just want to make a quick note before we wrap up the installation video on versions.</w:t>
      </w:r>
    </w:p>
    <w:p w14:paraId="320D935B" w14:textId="6519EA50" w:rsidR="006B2F57" w:rsidRPr="006B2F57" w:rsidRDefault="006B2F57" w:rsidP="006B2F57">
      <w:r w:rsidRPr="006B2F57">
        <w:t xml:space="preserve">So like </w:t>
      </w:r>
      <w:r>
        <w:t>teacher</w:t>
      </w:r>
      <w:r w:rsidRPr="006B2F57">
        <w:t xml:space="preserve"> said, we are using Blender 3.03.0.1, actually.</w:t>
      </w:r>
    </w:p>
    <w:p w14:paraId="4DDAD895" w14:textId="4A7F013C" w:rsidR="006B2F57" w:rsidRDefault="006B2F57" w:rsidP="006B2F57">
      <w:r w:rsidRPr="006B2F57">
        <w:t>But if for some reason you want or need an older version, those are available to you too when you go</w:t>
      </w:r>
      <w:r w:rsidR="00B93A63">
        <w:t xml:space="preserve"> to blender.org</w:t>
      </w:r>
    </w:p>
    <w:p w14:paraId="2E50FB76" w14:textId="4432AF08" w:rsidR="00B93A63" w:rsidRDefault="00B93A63" w:rsidP="006B2F57">
      <w:r>
        <w:t xml:space="preserve">Then go to Downloads and then to </w:t>
      </w:r>
      <w:r w:rsidR="00795C4B">
        <w:t xml:space="preserve">Previous version </w:t>
      </w:r>
    </w:p>
    <w:p w14:paraId="10FC8AA1" w14:textId="7FE08EBE" w:rsidR="00814F8B" w:rsidRDefault="00814F8B" w:rsidP="006B2F57">
      <w:r>
        <w:lastRenderedPageBreak/>
        <w:t>It will show this</w:t>
      </w:r>
    </w:p>
    <w:p w14:paraId="41116EF6" w14:textId="66F9C405" w:rsidR="00814F8B" w:rsidRDefault="007038D4" w:rsidP="006B2F57">
      <w:r w:rsidRPr="007038D4">
        <w:rPr>
          <w:noProof/>
        </w:rPr>
        <w:drawing>
          <wp:inline distT="0" distB="0" distL="0" distR="0" wp14:anchorId="16E1D91F" wp14:editId="71498A00">
            <wp:extent cx="5731510" cy="3785870"/>
            <wp:effectExtent l="0" t="0" r="2540" b="5080"/>
            <wp:docPr id="1140940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94025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68EAC" w14:textId="0F63DDDD" w:rsidR="00814F8B" w:rsidRDefault="00226210" w:rsidP="006B2F57">
      <w:r>
        <w:t xml:space="preserve">In teachers time </w:t>
      </w:r>
    </w:p>
    <w:p w14:paraId="1A249A40" w14:textId="3E40BE1A" w:rsidR="00226210" w:rsidRPr="00226210" w:rsidRDefault="00226210" w:rsidP="00226210">
      <w:r w:rsidRPr="00226210">
        <w:t>Now you'll get this blurb here about how Blender had a major update between 2.7 and 2.8.</w:t>
      </w:r>
    </w:p>
    <w:p w14:paraId="37BFEE4C" w14:textId="58AB49F2" w:rsidR="00226210" w:rsidRPr="00226210" w:rsidRDefault="00226210" w:rsidP="00226210">
      <w:r w:rsidRPr="00226210">
        <w:t>And with that came a lot of UI changes.</w:t>
      </w:r>
    </w:p>
    <w:p w14:paraId="165974D7" w14:textId="23CBB353" w:rsidR="00226210" w:rsidRPr="00226210" w:rsidRDefault="00226210" w:rsidP="00226210">
      <w:r w:rsidRPr="00226210">
        <w:t>So 2.8 is pretty radically different from 2.79, which is why I don't recommend using it as it won't</w:t>
      </w:r>
    </w:p>
    <w:p w14:paraId="45E04A91" w14:textId="38556BA4" w:rsidR="006B2F57" w:rsidRDefault="00226210" w:rsidP="008D1AA3">
      <w:r w:rsidRPr="00226210">
        <w:t>match really the interface that we're using for this course.</w:t>
      </w:r>
    </w:p>
    <w:p w14:paraId="299784AD" w14:textId="7EC50EC7" w:rsidR="005B5186" w:rsidRDefault="005B5186" w:rsidP="008D1AA3">
      <w:r>
        <w:t>Now in our time I click on Download any Blender version</w:t>
      </w:r>
      <w:r w:rsidR="001F5EE8">
        <w:t xml:space="preserve"> as marked above</w:t>
      </w:r>
    </w:p>
    <w:p w14:paraId="41FA6C76" w14:textId="04E150CA" w:rsidR="005B5186" w:rsidRDefault="005B5186" w:rsidP="008D1AA3">
      <w:r w:rsidRPr="005B5186">
        <w:rPr>
          <w:noProof/>
        </w:rPr>
        <w:lastRenderedPageBreak/>
        <w:drawing>
          <wp:inline distT="0" distB="0" distL="0" distR="0" wp14:anchorId="52E4FA52" wp14:editId="51F004D4">
            <wp:extent cx="5731510" cy="3971925"/>
            <wp:effectExtent l="0" t="0" r="2540" b="9525"/>
            <wp:docPr id="1049763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7635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6D156" w14:textId="414266DD" w:rsidR="002723C5" w:rsidRDefault="005B5186" w:rsidP="008D1AA3">
      <w:r>
        <w:t xml:space="preserve">Now a list of different version of </w:t>
      </w:r>
      <w:r w:rsidR="002400EA">
        <w:t xml:space="preserve">blender are given </w:t>
      </w:r>
      <w:r w:rsidR="009F68E2">
        <w:t xml:space="preserve">here </w:t>
      </w:r>
      <w:r w:rsidR="002723C5">
        <w:t xml:space="preserve">you can click on anyone </w:t>
      </w:r>
      <w:r w:rsidR="00B70C1A">
        <w:t xml:space="preserve"> to download that version</w:t>
      </w:r>
    </w:p>
    <w:p w14:paraId="2A720662" w14:textId="268B1F7D" w:rsidR="00B70C1A" w:rsidRDefault="00B70C1A" w:rsidP="008D1AA3">
      <w:r>
        <w:t>Now suppose we click on anyone randomly</w:t>
      </w:r>
    </w:p>
    <w:p w14:paraId="3C36EA2D" w14:textId="3D4014A7" w:rsidR="00B70C1A" w:rsidRDefault="00EF60CC" w:rsidP="008D1AA3">
      <w:r>
        <w:t>Suppose version 2.79</w:t>
      </w:r>
    </w:p>
    <w:p w14:paraId="67859D5E" w14:textId="653D36F9" w:rsidR="00EC0F4C" w:rsidRDefault="00EC0F4C" w:rsidP="008D1AA3">
      <w:r w:rsidRPr="00EC0F4C">
        <w:rPr>
          <w:noProof/>
        </w:rPr>
        <w:lastRenderedPageBreak/>
        <w:drawing>
          <wp:inline distT="0" distB="0" distL="0" distR="0" wp14:anchorId="7872CBD1" wp14:editId="6871CC2B">
            <wp:extent cx="5731510" cy="3910330"/>
            <wp:effectExtent l="0" t="0" r="2540" b="0"/>
            <wp:docPr id="1375132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1326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111F0" w14:textId="482F6419" w:rsidR="00EC0F4C" w:rsidRDefault="00EC0F4C" w:rsidP="008D1AA3">
      <w:r>
        <w:t xml:space="preserve">Now we see </w:t>
      </w:r>
      <w:r w:rsidR="00F81D44">
        <w:t xml:space="preserve">blender of that version for different platforms for mac, windows etc. </w:t>
      </w:r>
    </w:p>
    <w:p w14:paraId="3A1668FE" w14:textId="2A21A2C6" w:rsidR="002C0FBC" w:rsidRDefault="003C468A" w:rsidP="002C0FBC">
      <w:r>
        <w:t>Click on anyone to download it and the down</w:t>
      </w:r>
      <w:r w:rsidR="004F09DF">
        <w:t>l</w:t>
      </w:r>
      <w:r>
        <w:t xml:space="preserve">oading process </w:t>
      </w:r>
      <w:r w:rsidR="008D6799">
        <w:t xml:space="preserve">and installing </w:t>
      </w:r>
      <w:r>
        <w:t>remain the same</w:t>
      </w:r>
      <w:r w:rsidR="008D6799">
        <w:t xml:space="preserve"> as we have already discussed now pre</w:t>
      </w:r>
      <w:r w:rsidR="004C72C4">
        <w:t>v</w:t>
      </w:r>
      <w:r w:rsidR="008D6799">
        <w:t xml:space="preserve">iously </w:t>
      </w:r>
      <w:r w:rsidR="002C0FBC" w:rsidRPr="002C0FBC">
        <w:t>we will be using Blender 3.0, which is at the time of this recording, the most recent</w:t>
      </w:r>
      <w:r w:rsidR="002C0FBC">
        <w:t xml:space="preserve"> </w:t>
      </w:r>
      <w:r w:rsidR="002C0FBC" w:rsidRPr="002C0FBC">
        <w:t>version of Blender.</w:t>
      </w:r>
    </w:p>
    <w:p w14:paraId="0FA7C264" w14:textId="085EBC98" w:rsidR="002C0FBC" w:rsidRDefault="00634295" w:rsidP="002C0FBC">
      <w:r w:rsidRPr="00634295">
        <w:t>So once Blender is installed, it should have made a desktop shortcut.</w:t>
      </w:r>
    </w:p>
    <w:p w14:paraId="5E7F9742" w14:textId="41779D4B" w:rsidR="002C0FBC" w:rsidRDefault="00443817" w:rsidP="008D1AA3">
      <w:r w:rsidRPr="00443817">
        <w:t>But either way, open the program.</w:t>
      </w:r>
      <w:r w:rsidR="0057406E">
        <w:t xml:space="preserve"> In the next lesson we will learn ab</w:t>
      </w:r>
      <w:r w:rsidR="00F46FF0">
        <w:t>o</w:t>
      </w:r>
      <w:r w:rsidR="0057406E">
        <w:t xml:space="preserve">ut </w:t>
      </w:r>
      <w:r w:rsidR="009E0999">
        <w:t>actually start using Blender.</w:t>
      </w:r>
    </w:p>
    <w:sectPr w:rsidR="002C0F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31E4"/>
    <w:rsid w:val="00052763"/>
    <w:rsid w:val="000F5E2D"/>
    <w:rsid w:val="00152B09"/>
    <w:rsid w:val="0015476E"/>
    <w:rsid w:val="001F5EE8"/>
    <w:rsid w:val="00200D09"/>
    <w:rsid w:val="00225979"/>
    <w:rsid w:val="00226210"/>
    <w:rsid w:val="002400EA"/>
    <w:rsid w:val="002723C5"/>
    <w:rsid w:val="002C0FBC"/>
    <w:rsid w:val="002D053A"/>
    <w:rsid w:val="00315010"/>
    <w:rsid w:val="003343BE"/>
    <w:rsid w:val="003A169C"/>
    <w:rsid w:val="003A740A"/>
    <w:rsid w:val="003C468A"/>
    <w:rsid w:val="003E2212"/>
    <w:rsid w:val="00443817"/>
    <w:rsid w:val="004B31E4"/>
    <w:rsid w:val="004C72C4"/>
    <w:rsid w:val="004F09DF"/>
    <w:rsid w:val="0053448D"/>
    <w:rsid w:val="00555B42"/>
    <w:rsid w:val="0057406E"/>
    <w:rsid w:val="005B5186"/>
    <w:rsid w:val="005F193F"/>
    <w:rsid w:val="00606676"/>
    <w:rsid w:val="00634295"/>
    <w:rsid w:val="00641852"/>
    <w:rsid w:val="00646F08"/>
    <w:rsid w:val="006B2F57"/>
    <w:rsid w:val="007038D4"/>
    <w:rsid w:val="00730A54"/>
    <w:rsid w:val="007458F8"/>
    <w:rsid w:val="00790C4B"/>
    <w:rsid w:val="00795C4B"/>
    <w:rsid w:val="007C761D"/>
    <w:rsid w:val="00814F8B"/>
    <w:rsid w:val="00820237"/>
    <w:rsid w:val="00857924"/>
    <w:rsid w:val="00864FC3"/>
    <w:rsid w:val="00876CD0"/>
    <w:rsid w:val="00897941"/>
    <w:rsid w:val="008A5A2E"/>
    <w:rsid w:val="008D1AA3"/>
    <w:rsid w:val="008D3EC3"/>
    <w:rsid w:val="008D6799"/>
    <w:rsid w:val="008F1CBD"/>
    <w:rsid w:val="00923683"/>
    <w:rsid w:val="00932DEC"/>
    <w:rsid w:val="009B5EF2"/>
    <w:rsid w:val="009E0999"/>
    <w:rsid w:val="009F68E2"/>
    <w:rsid w:val="00A15C2F"/>
    <w:rsid w:val="00A40308"/>
    <w:rsid w:val="00A63363"/>
    <w:rsid w:val="00B70C1A"/>
    <w:rsid w:val="00B74F1F"/>
    <w:rsid w:val="00B93A63"/>
    <w:rsid w:val="00D026DC"/>
    <w:rsid w:val="00D11155"/>
    <w:rsid w:val="00D13E28"/>
    <w:rsid w:val="00D556D5"/>
    <w:rsid w:val="00D56DBA"/>
    <w:rsid w:val="00DB615C"/>
    <w:rsid w:val="00E0548D"/>
    <w:rsid w:val="00E21D7A"/>
    <w:rsid w:val="00E80EED"/>
    <w:rsid w:val="00EC0F4C"/>
    <w:rsid w:val="00EF60CC"/>
    <w:rsid w:val="00EF62F9"/>
    <w:rsid w:val="00F46FF0"/>
    <w:rsid w:val="00F81D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1495B5"/>
  <w15:chartTrackingRefBased/>
  <w15:docId w15:val="{6C9EC5C0-70A0-482C-9747-CAB3DE41C1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B31E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B31E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B31E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B31E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B31E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B31E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B31E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B31E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B31E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B31E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B31E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B31E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B31E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B31E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B31E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B31E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B31E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B31E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B31E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B31E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B31E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B31E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B31E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B31E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B31E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B31E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B31E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B31E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B31E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116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30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96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074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37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053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50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44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88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945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80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2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092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94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49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5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05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8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20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633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81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52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82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12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343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98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62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48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00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18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78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19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28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77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45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44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74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20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20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846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30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87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85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9</Pages>
  <Words>482</Words>
  <Characters>2750</Characters>
  <Application>Microsoft Office Word</Application>
  <DocSecurity>0</DocSecurity>
  <Lines>22</Lines>
  <Paragraphs>6</Paragraphs>
  <ScaleCrop>false</ScaleCrop>
  <Company/>
  <LinksUpToDate>false</LinksUpToDate>
  <CharactersWithSpaces>3226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Falak Lama</dc:creator>
  <cp:keywords/>
  <dc:description/>
  <cp:lastModifiedBy>Falak Lama</cp:lastModifiedBy>
  <cp:revision>72</cp:revision>
  <dcterms:created xsi:type="dcterms:W3CDTF">2025-05-24T15:24:00Z</dcterms:created>
  <dcterms:modified xsi:type="dcterms:W3CDTF">2025-05-24T16:48:00Z</dcterms:modified>
</cp:coreProperties>
</file>